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AA" w:rsidRPr="004908AA" w:rsidRDefault="004908AA" w:rsidP="004908AA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i/>
          <w:color w:val="464C55"/>
          <w:sz w:val="24"/>
          <w:szCs w:val="24"/>
          <w:lang w:eastAsia="ru-RU"/>
        </w:rPr>
      </w:pPr>
      <w:r w:rsidRPr="004908AA">
        <w:rPr>
          <w:rFonts w:ascii="Times New Roman" w:eastAsia="Times New Roman" w:hAnsi="Times New Roman" w:cs="Times New Roman"/>
          <w:b/>
          <w:i/>
          <w:color w:val="464C55"/>
          <w:sz w:val="24"/>
          <w:szCs w:val="24"/>
          <w:lang w:eastAsia="ru-RU"/>
        </w:rPr>
        <w:t>Прил</w:t>
      </w:r>
      <w:r w:rsidRPr="004908AA">
        <w:rPr>
          <w:rFonts w:ascii="Times New Roman" w:eastAsia="Times New Roman" w:hAnsi="Times New Roman" w:cs="Times New Roman"/>
          <w:b/>
          <w:i/>
          <w:color w:val="464C55"/>
          <w:sz w:val="24"/>
          <w:szCs w:val="24"/>
          <w:lang w:eastAsia="ru-RU"/>
        </w:rPr>
        <w:t>ожение №2 к Протоколу общего собрания собственников</w:t>
      </w:r>
    </w:p>
    <w:p w:rsidR="004908AA" w:rsidRPr="004908AA" w:rsidRDefault="004908AA" w:rsidP="004908A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4908AA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Перечень услуг и работ по содержанию, текущему ремонту общего имущества собственников помещений в многоквартирном доме на 2021-2025 годы</w:t>
      </w:r>
    </w:p>
    <w:p w:rsidR="004908AA" w:rsidRDefault="00FD3918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D391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Перечень услуг и </w:t>
      </w:r>
      <w:bookmarkStart w:id="0" w:name="_GoBack"/>
      <w:bookmarkEnd w:id="0"/>
      <w:r w:rsidR="004908AA" w:rsidRPr="00FD391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работ,</w:t>
      </w:r>
      <w:r w:rsidRPr="00FD391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1. Работы, выполняемые в отношении всех видов фундаментов: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проверка технического состояния видимых частей конструкций с выявлением: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признаков неравномерных осадок фундаментов всех типов;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2. Работы, выполняемые в зданиях с подвалами: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</w:t>
      </w:r>
      <w:proofErr w:type="gram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3. Работы, выполняемые для надлежащего содержания стен многоквартирных домов: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4. Работы, выполняемые в целях надлежащего содержания перекрытий и покрытий многоквартирных домов: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опирания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опирания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5. Работы, выполняемые в целях надлежащего содержания колонн и столбов многоквартирных домов: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состояния металлических закладных деталей в домах со сборными и монолитными железобетонными колоннами;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6. Работы, выполняемые в целях надлежащего содержания балок (ригелей) перекрытий и покрытий многоквартирных домов: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7. Работы, выполняемые в целях надлежащего содержания крыш многоквартирных домов: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проверка кровли на отсутствие протечек;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проверка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молниезащитных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устройств, заземления мачт и другого оборудования, расположенного на крыше;</w:t>
      </w:r>
      <w:proofErr w:type="gramEnd"/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опирания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железобетонных коробов и других элементов на эксплуатируемых крышах;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проверка температурно-влажностного режима и воздухообмена на чердаке;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состояния оборудования или устройств, предотвращающих образование наледи и сосулек;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осмотр потолков верхних этажей домов с совмещенными (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бесчердачными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проверка и при необходимости очистка кровли от скопления снега и наледи;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проверка и при необходимости восстановление насыпного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пригрузочного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защитного слоя для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эластомерных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или термопластичных мембран балластного способа соединения кровель;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эластомерных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термопластичных материалов;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8. Работы, выполняемые в целях надлежащего содержания лестниц многоквартирных домов: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проступях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домах с железобетонными лестницами;</w:t>
      </w:r>
      <w:proofErr w:type="gramEnd"/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выявление прогибов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косоуров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нарушения связи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косоуров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 площадками, коррозии металлических конструкций в домах с лестницами по </w:t>
      </w:r>
      <w:proofErr w:type="gram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стальным</w:t>
      </w:r>
      <w:proofErr w:type="gram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косоурам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выявление прогибов несущих конструкций, нарушений крепления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тетив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косоуров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краской, обеспечивающей предел огнестойкости 1 час в домах с лестницами по </w:t>
      </w:r>
      <w:proofErr w:type="gram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стальным</w:t>
      </w:r>
      <w:proofErr w:type="gram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косоурам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антипереновыми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составами в домах с деревянными лестницами.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9. Работы, выполняемые в целях надлежащего содержания фасадов многоквартирных домов: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сплошности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герметичности наружных водостоков;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10. Работы, выполняемые в целях надлежащего содержания перегородок в многоквартирных домах: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проверка звукоизоляции и огнезащиты;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908AA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 xml:space="preserve">11. Работы, выполняемые в целях надлежащего содержания внутренней отделки многоквартирных домов, 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12. Работы, выполняемые в целях надлежащего содержания полов помещений, относящихся к общему имуществу в многоквартирном доме: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13. 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CA45A7" w:rsidRPr="00CA45A7" w:rsidRDefault="00CA45A7" w:rsidP="00C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A45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A45A7" w:rsidRPr="00CA45A7" w:rsidRDefault="00CA45A7" w:rsidP="00CA45A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A45A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</w:r>
    </w:p>
    <w:p w:rsidR="00CA45A7" w:rsidRPr="00CA45A7" w:rsidRDefault="00CA45A7" w:rsidP="00C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A45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lastRenderedPageBreak/>
        <w:t>1</w:t>
      </w:r>
      <w:r w:rsidR="004908AA" w:rsidRPr="004908AA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4</w:t>
      </w: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. Работы, выполняемые в целях надлежащего содержания систем вентиляции и дымоудаления многоквартирных домов: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проверка утепления теплых чердаков, плотности закрытия входов на них;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устранение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неплотностей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gram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дроссель-клапанов</w:t>
      </w:r>
      <w:proofErr w:type="gram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проверка исправности, техническое обслуживание и ремонт оборудования системы холодоснабжения;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и обеспечение исправного состояния систем автоматического дымоудаления;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сезонное открытие и закрытие калорифера со стороны подвода воздуха;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1</w:t>
      </w:r>
      <w:r w:rsidR="004908AA" w:rsidRPr="004908AA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5</w:t>
      </w: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. 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постоянный контроль параметров теплоносителя и воды (давления, температуры, расхода) и незамедлительное принятие мер к восстановлению требуемых параметров отопления и водоснабжения и герметичности систем;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промывка участков водопровода после выполнения ремонтно-строительных работ на водопроводе;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очистка и промывка водонапорных баков;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промывка систем водоснабжения для удаления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накипно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-коррозионных отложений.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1</w:t>
      </w:r>
      <w:r w:rsidR="004908AA" w:rsidRPr="004908AA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6</w:t>
      </w: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. 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проведение пробных пусконаладочных работ (пробные топки);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удаление воздуха из системы отопления;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промывка централизованных систем теплоснабжения для удаления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накипно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-коррозионных отложений.</w:t>
      </w:r>
    </w:p>
    <w:p w:rsidR="00CA45A7" w:rsidRPr="00CA45A7" w:rsidRDefault="004908AA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4908AA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17</w:t>
      </w:r>
      <w:r w:rsidR="00CA45A7"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. 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проверка заземления оболочки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электрокабеля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проверка и обеспечение работоспособности устройств защитного отключения;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молниезащиты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контроль состояния и замена вышедших из строя датчиков, проводки и оборудования пожарной и охранной сигнализации;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CA45A7" w:rsidRPr="00CA45A7" w:rsidRDefault="004908AA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4908AA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18</w:t>
      </w:r>
      <w:r w:rsidR="00CA45A7"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. Работы, выполняемые в целях надлежащего содержания систем внутридомового газового оборудования в многоквартирном доме: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проверки состояния системы внутридомового газового оборудования и ее отдельных элементов;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технического обслуживания и ремонта систем контроля загазованности помещений;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CA45A7" w:rsidRPr="00CA45A7" w:rsidRDefault="004908AA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4908AA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19</w:t>
      </w:r>
      <w:r w:rsidR="00CA45A7"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. Работы, выполняемые в целях надлежащего содержания и ремонта лифта (лифтов) в многоквартирном доме: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системы диспетчерского контроля и обеспечение диспетчерской связи с кабиной лифта;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проведения осмотров, технического обслуживания и ремонт лифта (лифтов);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проведения аварийного обслуживания лифта (лифтов);</w:t>
      </w:r>
    </w:p>
    <w:p w:rsid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FD3918" w:rsidRDefault="00FD3918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CA45A7" w:rsidRPr="00CA45A7" w:rsidRDefault="00CA45A7" w:rsidP="00CA45A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A45A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Работы и услуги по содержанию иного общего имущества в многоквартирном доме</w:t>
      </w:r>
    </w:p>
    <w:p w:rsidR="00CA45A7" w:rsidRPr="00CA45A7" w:rsidRDefault="00CA45A7" w:rsidP="00C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A45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A45A7" w:rsidRPr="00CA45A7" w:rsidRDefault="004908AA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4908AA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20</w:t>
      </w:r>
      <w:r w:rsidR="00CA45A7"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. Работы по содержанию помещений, входящих в состав общего имущества в многоквартирном доме: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мытье окон;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очистка систем защиты от грязи (металлических решеток, ячеистых покрытий, приямков, текстильных матов);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 котором расположен этот дом.</w:t>
      </w:r>
    </w:p>
    <w:p w:rsidR="00CA45A7" w:rsidRPr="00CA45A7" w:rsidRDefault="004908AA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4908AA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21</w:t>
      </w:r>
      <w:r w:rsidR="00CA45A7"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.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очистка крышек люков колодцев и пожарных гидрантов от снега и льда толщиной слоя свыше 5 см;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колейности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свыше 5 см;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очистка придомовой территории от наледи и льда;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очистка от мусора урн, установленных возле подъездов, и их промывка;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уборка крыльца и площадки перед входом в подъезд.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2</w:t>
      </w:r>
      <w:r w:rsidR="004908AA" w:rsidRPr="004908AA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2</w:t>
      </w:r>
      <w:r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. Работы по содержанию придомовой территории в теплый период года: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подметание и уборка придомовой территории;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очистка от мусора и промывка урн, установленных возле подъездов;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уборка и выкашивание газонов;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прочистка ливневой канализации;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уборка крыльца и площадки перед входом в подъезд, очистка металлической решетки и приямка.</w:t>
      </w:r>
    </w:p>
    <w:p w:rsidR="004908AA" w:rsidRPr="004908AA" w:rsidRDefault="004908AA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4908AA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23</w:t>
      </w:r>
      <w:r w:rsidR="00CA45A7"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. Работы по обеспечению требований пожарной безопасности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</w:r>
      <w:proofErr w:type="spellStart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противодымной</w:t>
      </w:r>
      <w:proofErr w:type="spellEnd"/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защиты.</w:t>
      </w:r>
      <w:proofErr w:type="gramEnd"/>
    </w:p>
    <w:p w:rsidR="004908AA" w:rsidRPr="004908AA" w:rsidRDefault="004908AA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4908AA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lastRenderedPageBreak/>
        <w:t>24</w:t>
      </w:r>
      <w:r w:rsidR="00CA45A7" w:rsidRPr="00CA45A7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. Обеспечение устранения аварий в соответствии с установленными предельными сроками на внутридомовых инженерных системах в многоквартирном доме,</w:t>
      </w:r>
    </w:p>
    <w:p w:rsidR="00CA45A7" w:rsidRPr="00CA45A7" w:rsidRDefault="00CA45A7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выполнения заявок населения.</w:t>
      </w:r>
    </w:p>
    <w:p w:rsidR="00CA45A7" w:rsidRPr="00CA45A7" w:rsidRDefault="004908AA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25</w:t>
      </w:r>
      <w:r w:rsidR="00CA45A7"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CA45A7" w:rsidRPr="00CA45A7" w:rsidRDefault="004908AA" w:rsidP="00C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26</w:t>
      </w:r>
      <w:r w:rsidR="00CA45A7"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Работы и услуги, предусмотренные </w:t>
      </w:r>
      <w:hyperlink r:id="rId8" w:anchor="block_1100" w:history="1">
        <w:r w:rsidR="00CA45A7" w:rsidRPr="00CA45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разделами I</w:t>
        </w:r>
      </w:hyperlink>
      <w:r w:rsidR="00CA45A7"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9" w:anchor="block_1200" w:history="1">
        <w:r w:rsidR="00CA45A7" w:rsidRPr="00CA45A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II</w:t>
        </w:r>
      </w:hyperlink>
      <w:r w:rsidR="00CA45A7" w:rsidRPr="00CA45A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CA45A7" w:rsidRDefault="00CA45A7" w:rsidP="00C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A45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908AA" w:rsidRDefault="004908AA" w:rsidP="00C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4908AA" w:rsidRDefault="004908AA" w:rsidP="00C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4908AA" w:rsidRDefault="004908AA" w:rsidP="00C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4908AA" w:rsidRDefault="004908AA" w:rsidP="00C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4908AA" w:rsidRDefault="004908AA" w:rsidP="00C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4908AA" w:rsidRDefault="004908AA" w:rsidP="00C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4908AA" w:rsidRDefault="004908AA" w:rsidP="00C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4908AA" w:rsidRDefault="004908AA" w:rsidP="00C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4908AA" w:rsidRDefault="004908AA" w:rsidP="00C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4908AA" w:rsidRDefault="004908AA" w:rsidP="00C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4908AA" w:rsidRDefault="004908AA" w:rsidP="00C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4908AA" w:rsidRDefault="004908AA" w:rsidP="00C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4908AA" w:rsidRPr="00CA45A7" w:rsidRDefault="004908AA" w:rsidP="00C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FD3918" w:rsidRDefault="00FD3918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918" w:rsidRDefault="00FD3918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918" w:rsidRDefault="00FD3918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918" w:rsidRDefault="00FD3918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918" w:rsidRDefault="00FD3918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FD3918" w:rsidRDefault="00FD3918" w:rsidP="00CA45A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sectPr w:rsidR="00FD391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61" w:rsidRDefault="003F6C61" w:rsidP="004908AA">
      <w:pPr>
        <w:spacing w:after="0" w:line="240" w:lineRule="auto"/>
      </w:pPr>
      <w:r>
        <w:separator/>
      </w:r>
    </w:p>
  </w:endnote>
  <w:endnote w:type="continuationSeparator" w:id="0">
    <w:p w:rsidR="003F6C61" w:rsidRDefault="003F6C61" w:rsidP="0049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662306"/>
      <w:docPartObj>
        <w:docPartGallery w:val="Page Numbers (Bottom of Page)"/>
        <w:docPartUnique/>
      </w:docPartObj>
    </w:sdtPr>
    <w:sdtContent>
      <w:p w:rsidR="004908AA" w:rsidRDefault="004908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908AA" w:rsidRDefault="004908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61" w:rsidRDefault="003F6C61" w:rsidP="004908AA">
      <w:pPr>
        <w:spacing w:after="0" w:line="240" w:lineRule="auto"/>
      </w:pPr>
      <w:r>
        <w:separator/>
      </w:r>
    </w:p>
  </w:footnote>
  <w:footnote w:type="continuationSeparator" w:id="0">
    <w:p w:rsidR="003F6C61" w:rsidRDefault="003F6C61" w:rsidP="00490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A7"/>
    <w:rsid w:val="003F6C61"/>
    <w:rsid w:val="004908AA"/>
    <w:rsid w:val="006E09E5"/>
    <w:rsid w:val="00CA45A7"/>
    <w:rsid w:val="00F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8AA"/>
  </w:style>
  <w:style w:type="paragraph" w:styleId="a5">
    <w:name w:val="footer"/>
    <w:basedOn w:val="a"/>
    <w:link w:val="a6"/>
    <w:uiPriority w:val="99"/>
    <w:unhideWhenUsed/>
    <w:rsid w:val="004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8AA"/>
  </w:style>
  <w:style w:type="paragraph" w:styleId="a5">
    <w:name w:val="footer"/>
    <w:basedOn w:val="a"/>
    <w:link w:val="a6"/>
    <w:uiPriority w:val="99"/>
    <w:unhideWhenUsed/>
    <w:rsid w:val="004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0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19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55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51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88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96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5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020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96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82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645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1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72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86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74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4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354682/dd34b2d7ebd36c5a24041f09aa0589e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354682/dd34b2d7ebd36c5a24041f09aa0589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4171-1E7D-44A8-BCAF-38AF7E0E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11</Pages>
  <Words>3366</Words>
  <Characters>19189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2021-10-13T06:18:00Z</cp:lastPrinted>
  <dcterms:created xsi:type="dcterms:W3CDTF">2021-10-08T06:28:00Z</dcterms:created>
  <dcterms:modified xsi:type="dcterms:W3CDTF">2021-10-13T06:20:00Z</dcterms:modified>
</cp:coreProperties>
</file>